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Zustimmungserklärung Ausbildungsbetrieb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 xml:space="preserve">Sehr geehrte Ausbilder und Ausbilderinnen, </w:t>
      </w:r>
    </w:p>
    <w:p>
      <w:pPr>
        <w:rPr>
          <w:sz w:val="26"/>
          <w:szCs w:val="26"/>
        </w:rPr>
      </w:pPr>
    </w:p>
    <w:p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die Staatliche Berufsschule Lauingen organisiert in Kooperation mit dem dualen Partner BSH</w:t>
      </w:r>
      <w:r>
        <w:rPr>
          <w:strike/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ein dreiwöchiges Berufspraktikum nach Lodz (Polen). Am Berufspraktikum können pro Jahr 15 Auszubildende aus metall- und elektrotechnologischen Berufen teilnehmen. Das Berufspraktikum ist von Montag den 07.10.2024, bis Samstag, den 26.10.2024 geplant.</w:t>
      </w:r>
    </w:p>
    <w:p>
      <w:pPr>
        <w:rPr>
          <w:sz w:val="26"/>
          <w:szCs w:val="26"/>
        </w:rPr>
      </w:pPr>
    </w:p>
    <w:p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Die zugelassenen Schüler*innen bereiten in der ersten Praktikumswoche, ihre Projektaufgabe zusammen mit polnischen Auszubildenden vor. </w:t>
      </w:r>
      <w:r>
        <w:rPr>
          <w:sz w:val="26"/>
          <w:szCs w:val="26"/>
        </w:rPr>
        <w:t xml:space="preserve">In der zweiten und dritten Woche </w:t>
      </w:r>
      <w:r>
        <w:rPr>
          <w:color w:val="000000" w:themeColor="text1"/>
          <w:sz w:val="26"/>
          <w:szCs w:val="26"/>
        </w:rPr>
        <w:t>sind die Schüler*innen an ihren Praktikumsstätten eingesetzt. Die Schüler*innen werden während ihres Aufenthaltes in Hostels und Hotels untergebracht.</w:t>
      </w: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Die Berufsschule stellt die Auszubildenden für eine Blockwoche vom Unterricht frei. Die Freistellung für die restlichen zwei Wochen obliegt </w:t>
      </w:r>
      <w:r>
        <w:rPr>
          <w:sz w:val="26"/>
          <w:szCs w:val="26"/>
        </w:rPr>
        <w:t>der Vereinbarung zwischen Betrieb und Auszubildenden. Grundsätzlich gilt ein Berufspraktikum im Ausland als Verlagerung des Lernortes und wird somit als Ausbildungszeit gewertet</w:t>
      </w:r>
      <w:r>
        <w:rPr>
          <w:sz w:val="23"/>
          <w:szCs w:val="23"/>
        </w:rPr>
        <w:t>.</w:t>
      </w:r>
    </w:p>
    <w:p>
      <w:pPr>
        <w:jc w:val="both"/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Um das Berufspraktikum sprachlich, fachlich und interkulturell vorzubereiten</w:t>
      </w:r>
      <w:r>
        <w:rPr>
          <w:color w:val="FF0000"/>
          <w:sz w:val="26"/>
          <w:szCs w:val="26"/>
        </w:rPr>
        <w:t>,</w:t>
      </w:r>
      <w:r>
        <w:rPr>
          <w:sz w:val="26"/>
          <w:szCs w:val="26"/>
        </w:rPr>
        <w:t xml:space="preserve"> besuchen die Auszubildenden außerhalb der Unterrichtszeit an folgenden Terminen verpflichtende Vorbereitungstreffen:</w:t>
      </w:r>
    </w:p>
    <w:p>
      <w:pPr>
        <w:jc w:val="both"/>
        <w:rPr>
          <w:sz w:val="26"/>
          <w:szCs w:val="26"/>
        </w:rPr>
      </w:pPr>
    </w:p>
    <w:p>
      <w:pPr>
        <w:numPr>
          <w:ilvl w:val="1"/>
          <w:numId w:val="1"/>
        </w:numPr>
      </w:pPr>
      <w:r>
        <w:t xml:space="preserve">Mi. 15. Mai 2024 </w:t>
      </w:r>
      <w:r>
        <w:tab/>
        <w:t>ab 17:00 Uhr</w:t>
      </w:r>
    </w:p>
    <w:p>
      <w:pPr>
        <w:numPr>
          <w:ilvl w:val="1"/>
          <w:numId w:val="1"/>
        </w:numPr>
      </w:pPr>
      <w:r>
        <w:t xml:space="preserve">Mi. </w:t>
      </w:r>
      <w:r>
        <w:rPr>
          <w:color w:val="000000" w:themeColor="text1"/>
        </w:rPr>
        <w:t>19. Juni</w:t>
      </w:r>
      <w:r>
        <w:t xml:space="preserve"> 2024 </w:t>
      </w:r>
      <w:r>
        <w:tab/>
        <w:t>ab 17:00 Uhr</w:t>
      </w:r>
    </w:p>
    <w:p>
      <w:pPr>
        <w:numPr>
          <w:ilvl w:val="1"/>
          <w:numId w:val="1"/>
        </w:numPr>
      </w:pPr>
      <w:r>
        <w:t>Mi. 3. Juli .2024</w:t>
      </w:r>
      <w:r>
        <w:tab/>
        <w:t>ab 17:00 Uhr</w:t>
      </w:r>
    </w:p>
    <w:p>
      <w:pPr>
        <w:rPr>
          <w:sz w:val="26"/>
          <w:szCs w:val="26"/>
        </w:rPr>
      </w:pP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Das Berufspraktikum wird von der europäischen Union über den Fördertopf erasmus plus unterstützt. Für den Schüler bleibt ein Eigenanteil i. H. v. 150 EUR.</w:t>
      </w:r>
    </w:p>
    <w:p>
      <w:pPr>
        <w:jc w:val="both"/>
        <w:rPr>
          <w:sz w:val="26"/>
          <w:szCs w:val="26"/>
        </w:rPr>
      </w:pPr>
    </w:p>
    <w:p>
      <w:pPr>
        <w:jc w:val="both"/>
      </w:pPr>
      <w:r>
        <w:rPr>
          <w:sz w:val="26"/>
          <w:szCs w:val="26"/>
        </w:rPr>
        <w:t xml:space="preserve">Weiterführende Informationen und Ansprechpartner können Sie unserer Webseite entnehmen: </w:t>
      </w:r>
      <w:hyperlink r:id="rId10" w:history="1">
        <w:r>
          <w:rPr>
            <w:rStyle w:val="Hyperlink"/>
          </w:rPr>
          <w:t>https://www.bs-lauingen.de/eu-international/berufsqualifizierung-berufspraktika-für-Schüler/polen/</w:t>
        </w:r>
      </w:hyperlink>
    </w:p>
    <w:p>
      <w:pPr>
        <w:jc w:val="both"/>
      </w:pP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Wir als Ausbildungsbetrieb befürworten das soeben vorgestellte Berufspraktikum</w:t>
      </w:r>
      <w:r>
        <w:rPr>
          <w:strike/>
          <w:sz w:val="26"/>
          <w:szCs w:val="26"/>
        </w:rPr>
        <w:t>,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>und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die</w:t>
      </w:r>
      <w:r>
        <w:rPr>
          <w:sz w:val="26"/>
          <w:szCs w:val="26"/>
          <w:u w:val="single"/>
        </w:rPr>
        <w:t xml:space="preserve"> </w:t>
      </w:r>
      <w:r>
        <w:rPr>
          <w:b/>
          <w:bCs/>
          <w:sz w:val="26"/>
          <w:szCs w:val="26"/>
          <w:u w:val="single"/>
        </w:rPr>
        <w:t>Freistellung für die Vorbereitungstreffen und der Praktikumszeitraum</w:t>
      </w:r>
      <w:r>
        <w:rPr>
          <w:sz w:val="26"/>
          <w:szCs w:val="26"/>
        </w:rPr>
        <w:t xml:space="preserve"> wird sichergestellt.</w:t>
      </w: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9"/>
        <w:gridCol w:w="7003"/>
      </w:tblGrid>
      <w:tr>
        <w:tc>
          <w:tcPr>
            <w:tcW w:w="2093" w:type="dxa"/>
            <w:shd w:val="clear" w:color="auto" w:fill="auto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Auszubildender: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bCs/>
                <w:sz w:val="28"/>
                <w:szCs w:val="28"/>
              </w:rPr>
            </w:pPr>
          </w:p>
        </w:tc>
      </w:tr>
    </w:tbl>
    <w:p>
      <w:pPr>
        <w:tabs>
          <w:tab w:val="left" w:pos="77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>
      <w:pPr>
        <w:ind w:left="708" w:firstLine="708"/>
        <w:rPr>
          <w:sz w:val="16"/>
          <w:szCs w:val="16"/>
        </w:rPr>
      </w:pPr>
      <w:r>
        <w:rPr>
          <w:sz w:val="16"/>
          <w:szCs w:val="16"/>
        </w:rPr>
        <w:t xml:space="preserve">Datum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(Betrieb m. Firmenstempel/Unterschrift Ausbilder)</w:t>
      </w:r>
    </w:p>
    <w:p>
      <w:pPr>
        <w:rPr>
          <w:sz w:val="18"/>
        </w:rPr>
      </w:pPr>
    </w:p>
    <w:sectPr>
      <w:headerReference w:type="default" r:id="rId11"/>
      <w:pgSz w:w="11906" w:h="16838"/>
      <w:pgMar w:top="71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rPr>
        <w:sz w:val="36"/>
      </w:rP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4354195</wp:posOffset>
          </wp:positionH>
          <wp:positionV relativeFrom="paragraph">
            <wp:posOffset>-156198</wp:posOffset>
          </wp:positionV>
          <wp:extent cx="1934897" cy="419100"/>
          <wp:effectExtent l="0" t="0" r="825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97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405130</wp:posOffset>
              </wp:positionH>
              <wp:positionV relativeFrom="paragraph">
                <wp:posOffset>-373380</wp:posOffset>
              </wp:positionV>
              <wp:extent cx="3877945" cy="626745"/>
              <wp:effectExtent l="0" t="0" r="8255" b="254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794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pStyle w:val="Kopfzeile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>Staatliche Berufsschule Lauingen</w:t>
                          </w:r>
                        </w:p>
                        <w:p>
                          <w:pPr>
                            <w:jc w:val="center"/>
                          </w:pPr>
                          <w:r>
                            <w:rPr>
                              <w:sz w:val="36"/>
                            </w:rPr>
                            <w:t>Berufspraktikum Polen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1.9pt;margin-top:-29.4pt;width:305.35pt;height:49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" stroked="f">
              <v:textbox style="mso-fit-shape-to-text:t">
                <w:txbxContent>
                  <w:p>
                    <w:pPr>
                      <w:pStyle w:val="Kopfzeile"/>
                      <w:jc w:val="center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Staatliche Berufsschule Lauingen</w:t>
                    </w:r>
                  </w:p>
                  <w:p>
                    <w:pPr>
                      <w:jc w:val="center"/>
                    </w:pPr>
                    <w:r>
                      <w:rPr>
                        <w:sz w:val="36"/>
                      </w:rPr>
                      <w:t>Berufspraktikum Polen 2024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-283845</wp:posOffset>
          </wp:positionV>
          <wp:extent cx="596900" cy="6858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70F63"/>
    <w:multiLevelType w:val="hybridMultilevel"/>
    <w:tmpl w:val="1C6E2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is91TGKjMCbjCWBU/sFaohWYsDovX76Cp8HR6Z09eabT219Z7PABRD9vyt0iBZht8KwiOaRjLFpD67sJZFLboQ==" w:saltValue="EpjuBn30ueS5evvU45z39g==" w:algorithmName="SHA-512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2AA745C-85B6-4524-85EB-A38FD802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bs-lauingen.de/eu-international/berufsqualifizierung-berufspraktika-f&#252;r-Sch&#252;ler/pol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AEEE6F530B344D83C81BEE5CFE905D" ma:contentTypeVersion="8" ma:contentTypeDescription="Ein neues Dokument erstellen." ma:contentTypeScope="" ma:versionID="bc493a1782c406ded2e62e188e385277">
  <xsd:schema xmlns:xsd="http://www.w3.org/2001/XMLSchema" xmlns:xs="http://www.w3.org/2001/XMLSchema" xmlns:p="http://schemas.microsoft.com/office/2006/metadata/properties" xmlns:ns2="80b6c2db-b2ab-45b6-b901-6415cecc453b" targetNamespace="http://schemas.microsoft.com/office/2006/metadata/properties" ma:root="true" ma:fieldsID="69451a7cb048e64a04e86217be96bc05" ns2:_="">
    <xsd:import namespace="80b6c2db-b2ab-45b6-b901-6415cecc4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6c2db-b2ab-45b6-b901-6415cecc4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125A1-BCB9-4438-B4C7-A82C7C8631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84A07-92D8-4CA1-8DDC-522CC1D0A96C}">
  <ds:schemaRefs>
    <ds:schemaRef ds:uri="80b6c2db-b2ab-45b6-b901-6415cecc453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5944412-44C0-4D2C-BFC2-C9FDFCC5E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6c2db-b2ab-45b6-b901-6415cecc4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 Berufsschule Lauingen</vt:lpstr>
    </vt:vector>
  </TitlesOfParts>
  <Company>BS Lauingen</Company>
  <LinksUpToDate>false</LinksUpToDate>
  <CharactersWithSpaces>2134</CharactersWithSpaces>
  <SharedDoc>false</SharedDoc>
  <HLinks>
    <vt:vector size="6" baseType="variant">
      <vt:variant>
        <vt:i4>3014778</vt:i4>
      </vt:variant>
      <vt:variant>
        <vt:i4>0</vt:i4>
      </vt:variant>
      <vt:variant>
        <vt:i4>0</vt:i4>
      </vt:variant>
      <vt:variant>
        <vt:i4>5</vt:i4>
      </vt:variant>
      <vt:variant>
        <vt:lpwstr>http://www.bs-lauingen.de/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 Berufsschule Lauingen</dc:title>
  <dc:subject/>
  <dc:creator>k1</dc:creator>
  <cp:keywords/>
  <cp:lastModifiedBy>Weber, Daniel, OStR</cp:lastModifiedBy>
  <cp:revision>11</cp:revision>
  <cp:lastPrinted>2023-02-27T08:32:00Z</cp:lastPrinted>
  <dcterms:created xsi:type="dcterms:W3CDTF">2021-11-21T08:30:00Z</dcterms:created>
  <dcterms:modified xsi:type="dcterms:W3CDTF">2024-02-20T07:26:00Z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0x01010041AEEE6F530B344D83C81BEE5CFE905D</vt:lpwstr>
  </property>
</Properties>
</file>